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2_4seq1.xml.htm"/>
      <w:bookmarkStart w:id="1" w:name="kstm262076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Dorton Katina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31,406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7541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3393</Characters>
  <CharactersWithSpaces>3965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